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325F" w14:textId="5CFA53D2" w:rsidR="005B6FB6" w:rsidRPr="005B6FB6" w:rsidRDefault="005B6FB6" w:rsidP="005B6FB6">
      <w:pPr>
        <w:jc w:val="center"/>
        <w:rPr>
          <w:b/>
          <w:bCs/>
        </w:rPr>
      </w:pPr>
      <w:r w:rsidRPr="005B6FB6">
        <w:rPr>
          <w:b/>
          <w:bCs/>
        </w:rPr>
        <w:t>Von guten Mächten wunderbar geborgen</w:t>
      </w:r>
      <w:r>
        <w:rPr>
          <w:b/>
          <w:bCs/>
        </w:rPr>
        <w:t xml:space="preserve"> (</w:t>
      </w:r>
      <w:r>
        <w:t>Dietrich Bonhoeffer</w:t>
      </w:r>
      <w:r>
        <w:t>)</w:t>
      </w:r>
    </w:p>
    <w:p w14:paraId="74160AA2" w14:textId="72A7E4D8" w:rsidR="005B6FB6" w:rsidRDefault="005B6FB6">
      <w:r>
        <w:t>1.</w:t>
      </w:r>
      <w:r>
        <w:t>Von guten Mächten treu und still umgeben,</w:t>
      </w:r>
      <w:r>
        <w:br/>
        <w:t>behütet und getröstet wunderbar,</w:t>
      </w:r>
      <w:r>
        <w:br/>
        <w:t>so will ich diese Tage mit euch leben</w:t>
      </w:r>
      <w:r>
        <w:br/>
        <w:t>und mit euch gehen in ein neues Jahr.</w:t>
      </w:r>
    </w:p>
    <w:p w14:paraId="00A68F48" w14:textId="77777777" w:rsidR="005B6FB6" w:rsidRPr="005B6FB6" w:rsidRDefault="005B6FB6" w:rsidP="005B6FB6">
      <w:pPr>
        <w:spacing w:after="0"/>
        <w:rPr>
          <w:b/>
          <w:bCs/>
        </w:rPr>
      </w:pPr>
      <w:r w:rsidRPr="005B6FB6">
        <w:rPr>
          <w:b/>
          <w:bCs/>
        </w:rPr>
        <w:t xml:space="preserve">Refrain: </w:t>
      </w:r>
    </w:p>
    <w:p w14:paraId="10D367DE" w14:textId="77777777" w:rsidR="005B6FB6" w:rsidRDefault="005B6FB6" w:rsidP="005B6FB6">
      <w:pPr>
        <w:spacing w:after="0"/>
      </w:pPr>
      <w:r>
        <w:t>Von guten Mächten wunderbar geborgen,</w:t>
      </w:r>
      <w:r>
        <w:br/>
        <w:t>erwarten wir getrost, was kommen mag.</w:t>
      </w:r>
      <w:r>
        <w:br/>
        <w:t>Gott ist bei uns am Abend und am Morgen</w:t>
      </w:r>
      <w:r>
        <w:br/>
        <w:t>und ganz gewiss an jedem neuen Tag.</w:t>
      </w:r>
    </w:p>
    <w:p w14:paraId="57F4662C" w14:textId="77777777" w:rsidR="005B6FB6" w:rsidRDefault="005B6FB6">
      <w:r>
        <w:br/>
      </w:r>
    </w:p>
    <w:p w14:paraId="13E2921D" w14:textId="53CF6F79" w:rsidR="005B6FB6" w:rsidRDefault="005B6FB6">
      <w:r>
        <w:br/>
      </w:r>
      <w:r>
        <w:t>2.</w:t>
      </w:r>
      <w:r>
        <w:t>Noch will das alte unsre Herzen quälen,</w:t>
      </w:r>
      <w:r>
        <w:br/>
        <w:t>noch drückt uns böser Tage schwere Last.</w:t>
      </w:r>
      <w:r>
        <w:br/>
        <w:t xml:space="preserve">Ach Herr, gib </w:t>
      </w:r>
      <w:proofErr w:type="gramStart"/>
      <w:r>
        <w:t>unsern aufgeschreckten Seelen</w:t>
      </w:r>
      <w:proofErr w:type="gramEnd"/>
      <w:r>
        <w:br/>
        <w:t>das Heil, für das du uns geschaffen hast.</w:t>
      </w:r>
    </w:p>
    <w:p w14:paraId="1DBDA436" w14:textId="77777777" w:rsidR="005B6FB6" w:rsidRPr="005B6FB6" w:rsidRDefault="005B6FB6" w:rsidP="005B6FB6">
      <w:pPr>
        <w:spacing w:after="0"/>
        <w:rPr>
          <w:b/>
          <w:bCs/>
        </w:rPr>
      </w:pPr>
      <w:r w:rsidRPr="005B6FB6">
        <w:rPr>
          <w:b/>
          <w:bCs/>
        </w:rPr>
        <w:t xml:space="preserve">Refrain: </w:t>
      </w:r>
    </w:p>
    <w:p w14:paraId="0F517FC4" w14:textId="77777777" w:rsidR="005B6FB6" w:rsidRDefault="005B6FB6" w:rsidP="005B6FB6">
      <w:pPr>
        <w:spacing w:after="0"/>
      </w:pPr>
      <w:r>
        <w:t>Von guten Mächten wunderbar geborgen,</w:t>
      </w:r>
      <w:r>
        <w:br/>
        <w:t>erwarten wir getrost, was kommen mag.</w:t>
      </w:r>
      <w:r>
        <w:br/>
        <w:t>Gott ist bei uns am Abend und am Morgen</w:t>
      </w:r>
      <w:r>
        <w:br/>
        <w:t>und ganz gewiss an jedem neuen Tag.</w:t>
      </w:r>
    </w:p>
    <w:p w14:paraId="168597F9" w14:textId="77777777" w:rsidR="005B6FB6" w:rsidRDefault="005B6FB6"/>
    <w:p w14:paraId="64CCBEB9" w14:textId="77777777" w:rsidR="005B6FB6" w:rsidRDefault="005B6FB6"/>
    <w:p w14:paraId="456ACEF8" w14:textId="5600916E" w:rsidR="005B6FB6" w:rsidRDefault="005B6FB6">
      <w:r>
        <w:t>3.</w:t>
      </w:r>
      <w:r>
        <w:t>Lass warm und hell die Kerzen heute flammen,</w:t>
      </w:r>
      <w:r>
        <w:br/>
        <w:t>die du in unsre Dunkelheit gebracht,</w:t>
      </w:r>
      <w:r>
        <w:br/>
        <w:t>führ, wenn es sein kann, wieder uns zusammen.</w:t>
      </w:r>
      <w:r>
        <w:br/>
        <w:t>Wir wissen es, dein Licht scheint in der Nacht.</w:t>
      </w:r>
    </w:p>
    <w:p w14:paraId="13A8BD98" w14:textId="77777777" w:rsidR="005B6FB6" w:rsidRPr="005B6FB6" w:rsidRDefault="005B6FB6" w:rsidP="005B6FB6">
      <w:pPr>
        <w:spacing w:after="0"/>
        <w:rPr>
          <w:b/>
          <w:bCs/>
        </w:rPr>
      </w:pPr>
      <w:r w:rsidRPr="005B6FB6">
        <w:rPr>
          <w:b/>
          <w:bCs/>
        </w:rPr>
        <w:t xml:space="preserve">Refrain: </w:t>
      </w:r>
    </w:p>
    <w:p w14:paraId="18732FB3" w14:textId="40E45BF6" w:rsidR="006D2F29" w:rsidRDefault="005B6FB6" w:rsidP="005B6FB6">
      <w:pPr>
        <w:spacing w:after="0"/>
      </w:pPr>
      <w:r>
        <w:t>Von guten Mächten wunderbar geborgen,</w:t>
      </w:r>
      <w:r>
        <w:br/>
        <w:t>erwarten wir getrost, was kommen mag.</w:t>
      </w:r>
      <w:r>
        <w:br/>
        <w:t>Gott ist bei uns am Abend und am Morgen</w:t>
      </w:r>
      <w:r>
        <w:br/>
        <w:t>und ganz gewiss an jedem neuen Tag.</w:t>
      </w:r>
    </w:p>
    <w:sectPr w:rsidR="006D2F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B6"/>
    <w:rsid w:val="00210CC2"/>
    <w:rsid w:val="005B6FB6"/>
    <w:rsid w:val="006D2F29"/>
    <w:rsid w:val="00F4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1F7E"/>
  <w15:chartTrackingRefBased/>
  <w15:docId w15:val="{7D9407EF-832F-43FB-9808-2D1440A2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6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6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6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6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6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6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6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6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6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6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6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6FB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6FB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6F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6F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6F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6F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B6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B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B6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B6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B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B6F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B6F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B6FB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6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6FB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B6F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Schneider-Henseler</dc:creator>
  <cp:keywords/>
  <dc:description/>
  <cp:lastModifiedBy>Monica Schneider-Henseler</cp:lastModifiedBy>
  <cp:revision>1</cp:revision>
  <dcterms:created xsi:type="dcterms:W3CDTF">2025-08-26T14:05:00Z</dcterms:created>
  <dcterms:modified xsi:type="dcterms:W3CDTF">2025-08-26T14:09:00Z</dcterms:modified>
</cp:coreProperties>
</file>